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03E06" w14:textId="380F5F75" w:rsidR="00193D00" w:rsidRPr="003D36B3" w:rsidRDefault="00EE6B5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D36B3">
        <w:rPr>
          <w:rFonts w:ascii="Times New Roman" w:hAnsi="Times New Roman" w:cs="Times New Roman"/>
          <w:b/>
          <w:bCs/>
          <w:sz w:val="28"/>
          <w:szCs w:val="28"/>
        </w:rPr>
        <w:t xml:space="preserve">ALGORITHM RESIDENTIAL S3 S.R.L. ANGAJEAZĂ </w:t>
      </w:r>
      <w:r w:rsidR="00FC3C6E" w:rsidRPr="003D36B3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A110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D58B6" w:rsidRPr="003D58B6">
        <w:rPr>
          <w:rFonts w:ascii="Times New Roman" w:hAnsi="Times New Roman" w:cs="Times New Roman"/>
          <w:b/>
          <w:bCs/>
          <w:sz w:val="28"/>
          <w:szCs w:val="28"/>
        </w:rPr>
        <w:t>Asistent Relații Publice și Comunicare</w:t>
      </w:r>
      <w:r w:rsidR="000E7928" w:rsidRPr="003D36B3">
        <w:rPr>
          <w:rFonts w:ascii="Times New Roman" w:hAnsi="Times New Roman" w:cs="Times New Roman"/>
          <w:b/>
          <w:bCs/>
          <w:sz w:val="28"/>
          <w:szCs w:val="28"/>
        </w:rPr>
        <w:t xml:space="preserve"> (C.I.M. pe perioadă determinată</w:t>
      </w:r>
      <w:r w:rsidR="004F2651">
        <w:rPr>
          <w:rFonts w:ascii="Times New Roman" w:hAnsi="Times New Roman" w:cs="Times New Roman"/>
          <w:b/>
          <w:bCs/>
          <w:sz w:val="28"/>
          <w:szCs w:val="28"/>
        </w:rPr>
        <w:t xml:space="preserve"> de 12 luni </w:t>
      </w:r>
      <w:r w:rsidR="000E7928" w:rsidRPr="003D36B3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69449CDB" w14:textId="77777777" w:rsidR="003D36B3" w:rsidRDefault="003D36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4601930" w14:textId="77777777" w:rsidR="00202371" w:rsidRPr="00973129" w:rsidRDefault="00202371" w:rsidP="00202371">
      <w:pPr>
        <w:spacing w:line="276" w:lineRule="auto"/>
        <w:rPr>
          <w:rFonts w:ascii="Times New Roman" w:hAnsi="Times New Roman" w:cs="Times New Roman"/>
          <w:b/>
          <w:bCs/>
          <w:color w:val="ED0000"/>
          <w:sz w:val="24"/>
          <w:szCs w:val="24"/>
        </w:rPr>
      </w:pPr>
      <w:r w:rsidRPr="00973129">
        <w:rPr>
          <w:rFonts w:ascii="Times New Roman" w:hAnsi="Times New Roman" w:cs="Times New Roman"/>
          <w:b/>
          <w:bCs/>
          <w:color w:val="ED0000"/>
          <w:sz w:val="24"/>
          <w:szCs w:val="24"/>
        </w:rPr>
        <w:t>CANDIDATUL IDEAL</w:t>
      </w:r>
    </w:p>
    <w:p w14:paraId="45B30155" w14:textId="5F398E13" w:rsidR="00202371" w:rsidRPr="00973129" w:rsidRDefault="00202371" w:rsidP="00202371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</w:pPr>
      <w:r w:rsidRPr="00973129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superioare;</w:t>
      </w:r>
    </w:p>
    <w:p w14:paraId="7F46EADF" w14:textId="77777777" w:rsidR="00202371" w:rsidRPr="00973129" w:rsidRDefault="00202371" w:rsidP="00202371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</w:pPr>
      <w:r w:rsidRPr="00973129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cunoştinţe PC;</w:t>
      </w:r>
    </w:p>
    <w:p w14:paraId="5EAD7AC6" w14:textId="77777777" w:rsidR="00202371" w:rsidRPr="00973129" w:rsidRDefault="00202371" w:rsidP="00202371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</w:pPr>
      <w:r w:rsidRPr="00973129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capacitate de analiză și de sinteză;</w:t>
      </w:r>
    </w:p>
    <w:p w14:paraId="404BF13F" w14:textId="77777777" w:rsidR="00202371" w:rsidRPr="00973129" w:rsidRDefault="00202371" w:rsidP="00202371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</w:pPr>
      <w:r w:rsidRPr="00973129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autodisciplină, perseverență, dorință de progres;</w:t>
      </w:r>
    </w:p>
    <w:p w14:paraId="3C72C645" w14:textId="77777777" w:rsidR="00202371" w:rsidRPr="00973129" w:rsidRDefault="00202371" w:rsidP="00202371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</w:pPr>
      <w:r w:rsidRPr="00973129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atenție la detalii și capacitate de a rezolva problemele;</w:t>
      </w:r>
    </w:p>
    <w:p w14:paraId="1A2D0A61" w14:textId="77777777" w:rsidR="00202371" w:rsidRDefault="00202371" w:rsidP="00202371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</w:pPr>
      <w:r w:rsidRPr="00973129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persoană dinamică, pro-activă, serioasă;</w:t>
      </w:r>
    </w:p>
    <w:p w14:paraId="4CF3DF63" w14:textId="77777777" w:rsidR="00202371" w:rsidRPr="00973129" w:rsidRDefault="00202371" w:rsidP="00202371">
      <w:pPr>
        <w:widowControl w:val="0"/>
        <w:autoSpaceDE w:val="0"/>
        <w:autoSpaceDN w:val="0"/>
        <w:spacing w:after="0" w:line="276" w:lineRule="auto"/>
        <w:ind w:left="360"/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</w:pPr>
    </w:p>
    <w:p w14:paraId="42CDC2FD" w14:textId="77777777" w:rsidR="00202371" w:rsidRDefault="00202371" w:rsidP="00202371">
      <w:pPr>
        <w:shd w:val="clear" w:color="auto" w:fill="FFFFFF"/>
        <w:spacing w:after="0" w:line="276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n-GB"/>
        </w:rPr>
        <w:t>ABILITATI / APTITUDINI</w:t>
      </w:r>
    </w:p>
    <w:p w14:paraId="6ABE3E92" w14:textId="77777777" w:rsidR="00202371" w:rsidRPr="00B95926" w:rsidRDefault="00202371" w:rsidP="00202371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</w:pPr>
      <w:r w:rsidRPr="00B95926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  </w:t>
      </w:r>
      <w:r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aptitudine generală de învățare;</w:t>
      </w:r>
    </w:p>
    <w:p w14:paraId="1F735F00" w14:textId="77777777" w:rsidR="00202371" w:rsidRPr="00B95926" w:rsidRDefault="00202371" w:rsidP="00202371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</w:pPr>
      <w:r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  aptitudine de comunicare;</w:t>
      </w:r>
    </w:p>
    <w:p w14:paraId="2810556C" w14:textId="77777777" w:rsidR="00202371" w:rsidRPr="00B95926" w:rsidRDefault="00202371" w:rsidP="00202371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</w:pPr>
      <w:r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  aptitudini de interrelationare;</w:t>
      </w:r>
    </w:p>
    <w:p w14:paraId="15A9E295" w14:textId="77777777" w:rsidR="00202371" w:rsidRPr="00B95926" w:rsidRDefault="00202371" w:rsidP="00202371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</w:pPr>
      <w:r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  culegere, clasificare, interpretare și transmitere de informații pe scară ierarhică;</w:t>
      </w:r>
    </w:p>
    <w:p w14:paraId="31663982" w14:textId="77777777" w:rsidR="00202371" w:rsidRPr="00B95926" w:rsidRDefault="00202371" w:rsidP="00202371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</w:pPr>
      <w:r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  atenție concentrată și distributivă;</w:t>
      </w:r>
    </w:p>
    <w:p w14:paraId="39B8FFBA" w14:textId="77777777" w:rsidR="00202371" w:rsidRPr="00B95926" w:rsidRDefault="00202371" w:rsidP="00202371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</w:pPr>
      <w:r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  analiză și sinteză;</w:t>
      </w:r>
    </w:p>
    <w:p w14:paraId="093751B3" w14:textId="77777777" w:rsidR="00202371" w:rsidRPr="00B95926" w:rsidRDefault="00202371" w:rsidP="00202371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</w:pPr>
      <w:r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  inițiativă;</w:t>
      </w:r>
    </w:p>
    <w:p w14:paraId="2A45EC50" w14:textId="77777777" w:rsidR="00202371" w:rsidRPr="00B95926" w:rsidRDefault="00202371" w:rsidP="00202371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</w:pPr>
      <w:r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  usurință, claritate și coerență în exprimare;</w:t>
      </w:r>
    </w:p>
    <w:p w14:paraId="578779F3" w14:textId="77777777" w:rsidR="00202371" w:rsidRPr="00B95926" w:rsidRDefault="00202371" w:rsidP="00202371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</w:pPr>
      <w:r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  capacitate de lucru individual și în echipă;</w:t>
      </w:r>
    </w:p>
    <w:p w14:paraId="035E44A9" w14:textId="77777777" w:rsidR="00202371" w:rsidRPr="00B95926" w:rsidRDefault="00202371" w:rsidP="00202371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</w:pPr>
      <w:r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  capacitate de lucru în situații de stres;</w:t>
      </w:r>
    </w:p>
    <w:p w14:paraId="527CB1A7" w14:textId="7A8E2BB4" w:rsidR="00202371" w:rsidRPr="00B95926" w:rsidRDefault="00202371" w:rsidP="00202371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</w:pPr>
      <w:r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  planificare și organizare</w:t>
      </w:r>
      <w:r w:rsidR="000E7928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 </w:t>
      </w:r>
      <w:r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a activităților;</w:t>
      </w:r>
    </w:p>
    <w:p w14:paraId="645D8946" w14:textId="77777777" w:rsidR="00202371" w:rsidRDefault="00202371" w:rsidP="00973129">
      <w:pPr>
        <w:shd w:val="clear" w:color="auto" w:fill="FFFFFF"/>
        <w:spacing w:after="0" w:line="276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n-GB"/>
        </w:rPr>
      </w:pPr>
    </w:p>
    <w:p w14:paraId="324A0BA3" w14:textId="2A08BC48" w:rsidR="00193D00" w:rsidRDefault="002159B0" w:rsidP="00973129">
      <w:pPr>
        <w:shd w:val="clear" w:color="auto" w:fill="FFFFFF"/>
        <w:spacing w:after="0" w:line="276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n-GB"/>
        </w:rPr>
      </w:pPr>
      <w:r w:rsidRPr="00B9592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n-GB"/>
        </w:rPr>
        <w:t>DESCRIEREA JOBULUI</w:t>
      </w:r>
    </w:p>
    <w:p w14:paraId="2B097C09" w14:textId="77777777" w:rsidR="000E7928" w:rsidRDefault="000E7928" w:rsidP="00973129">
      <w:pPr>
        <w:shd w:val="clear" w:color="auto" w:fill="FFFFFF"/>
        <w:spacing w:after="0" w:line="276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n-GB"/>
        </w:rPr>
      </w:pPr>
    </w:p>
    <w:p w14:paraId="2DD42D5D" w14:textId="77777777" w:rsidR="00540E7B" w:rsidRDefault="00540E7B" w:rsidP="00540E7B">
      <w:pPr>
        <w:shd w:val="clear" w:color="auto" w:fill="FFFFFF"/>
        <w:spacing w:after="0" w:line="276" w:lineRule="auto"/>
        <w:jc w:val="both"/>
        <w:textAlignment w:val="baseline"/>
        <w:outlineLvl w:val="1"/>
        <w:rPr>
          <w:rFonts w:ascii="Times New Roman" w:eastAsia="Calibri" w:hAnsi="Times New Roman" w:cs="Times New Roman"/>
          <w:sz w:val="24"/>
          <w:szCs w:val="24"/>
          <w:lang w:val="en-US" w:eastAsia="ro-RO"/>
        </w:rPr>
      </w:pPr>
      <w:r w:rsidRPr="00540E7B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Postul are ca scop asigurarea activităților de comunicare instituțională, administrare a conținutului online și suport pentru activitățile de informare publică ale societății, în contextul unui volum temporar crescut de activitate.</w:t>
      </w:r>
    </w:p>
    <w:p w14:paraId="4DAF42B9" w14:textId="77777777" w:rsidR="00540E7B" w:rsidRPr="00540E7B" w:rsidRDefault="00540E7B" w:rsidP="00540E7B">
      <w:pPr>
        <w:shd w:val="clear" w:color="auto" w:fill="FFFFFF"/>
        <w:spacing w:after="0" w:line="276" w:lineRule="auto"/>
        <w:jc w:val="both"/>
        <w:textAlignment w:val="baseline"/>
        <w:outlineLvl w:val="1"/>
        <w:rPr>
          <w:rFonts w:ascii="Times New Roman" w:eastAsia="Calibri" w:hAnsi="Times New Roman" w:cs="Times New Roman"/>
          <w:sz w:val="24"/>
          <w:szCs w:val="24"/>
          <w:lang w:val="en-US" w:eastAsia="ro-RO"/>
        </w:rPr>
      </w:pPr>
    </w:p>
    <w:p w14:paraId="3FDD259F" w14:textId="77777777" w:rsidR="00540E7B" w:rsidRPr="00540E7B" w:rsidRDefault="00540E7B" w:rsidP="00540E7B">
      <w:pPr>
        <w:shd w:val="clear" w:color="auto" w:fill="FFFFFF"/>
        <w:spacing w:after="0" w:line="276" w:lineRule="auto"/>
        <w:jc w:val="both"/>
        <w:textAlignment w:val="baseline"/>
        <w:outlineLvl w:val="1"/>
        <w:rPr>
          <w:rFonts w:ascii="Times New Roman" w:eastAsia="Calibri" w:hAnsi="Times New Roman" w:cs="Times New Roman"/>
          <w:sz w:val="24"/>
          <w:szCs w:val="24"/>
          <w:lang w:val="en-US" w:eastAsia="ro-RO"/>
        </w:rPr>
      </w:pPr>
      <w:r w:rsidRPr="00540E7B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Activitatea principală constă în gestionarea și actualizarea informațiilor publicate pe site-ul societății și pe canalele oficiale de comunicare.</w:t>
      </w:r>
    </w:p>
    <w:p w14:paraId="4A98C383" w14:textId="5E0CD855" w:rsidR="00653407" w:rsidRPr="000E7928" w:rsidRDefault="000E7928" w:rsidP="00973129">
      <w:pPr>
        <w:shd w:val="clear" w:color="auto" w:fill="FFFFFF"/>
        <w:spacing w:after="0" w:line="276" w:lineRule="auto"/>
        <w:textAlignment w:val="baseline"/>
        <w:outlineLvl w:val="1"/>
        <w:rPr>
          <w:rFonts w:ascii="Times New Roman" w:eastAsia="Calibri" w:hAnsi="Times New Roman" w:cs="Times New Roman"/>
          <w:sz w:val="24"/>
          <w:szCs w:val="24"/>
          <w:lang w:eastAsia="ro-RO"/>
        </w:rPr>
      </w:pPr>
      <w:r w:rsidRPr="000E7928">
        <w:rPr>
          <w:rFonts w:ascii="Times New Roman" w:eastAsia="Calibri" w:hAnsi="Times New Roman" w:cs="Times New Roman"/>
          <w:sz w:val="24"/>
          <w:szCs w:val="24"/>
          <w:lang w:eastAsia="ro-RO"/>
        </w:rPr>
        <w:t>.</w:t>
      </w:r>
    </w:p>
    <w:p w14:paraId="77B35A13" w14:textId="77777777" w:rsidR="000E7928" w:rsidRPr="00B95926" w:rsidRDefault="000E7928" w:rsidP="00973129">
      <w:pPr>
        <w:shd w:val="clear" w:color="auto" w:fill="FFFFFF"/>
        <w:spacing w:after="0" w:line="276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n-GB"/>
        </w:rPr>
      </w:pPr>
    </w:p>
    <w:p w14:paraId="2E72662F" w14:textId="1C623E6D" w:rsidR="00540E7B" w:rsidRPr="00540E7B" w:rsidRDefault="00540E7B" w:rsidP="00540E7B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</w:pPr>
      <w:r w:rsidRPr="00540E7B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redactează, cu aprobarea conducerii, comunicate de presă, informări publice și alte materiale instituționale; </w:t>
      </w:r>
    </w:p>
    <w:p w14:paraId="75C6E6EC" w14:textId="0410502D" w:rsidR="00540E7B" w:rsidRPr="00540E7B" w:rsidRDefault="00540E7B" w:rsidP="00540E7B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</w:pPr>
      <w:r w:rsidRPr="00540E7B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răspunde solicitărilor formulate de mass-media în limitele stabilite de conducerea societății; </w:t>
      </w:r>
    </w:p>
    <w:p w14:paraId="6A95E15F" w14:textId="29D2E323" w:rsidR="00540E7B" w:rsidRPr="00540E7B" w:rsidRDefault="00540E7B" w:rsidP="00540E7B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</w:pPr>
      <w:r w:rsidRPr="00540E7B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menține relația cu reprezentanții presei și monitorizează aparițiile în spațiul public referitoare la activitatea societății, întocmind sinteze pentru conducere; </w:t>
      </w:r>
    </w:p>
    <w:p w14:paraId="12F3DA3F" w14:textId="6443688B" w:rsidR="00540E7B" w:rsidRPr="00540E7B" w:rsidRDefault="00540E7B" w:rsidP="00540E7B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</w:pPr>
      <w:r w:rsidRPr="00540E7B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asigură redactarea, actualizarea și publicarea conținutului pe site-ul societății și pe canalele oficiale de comunicare; </w:t>
      </w:r>
    </w:p>
    <w:p w14:paraId="30086978" w14:textId="61743398" w:rsidR="00540E7B" w:rsidRPr="00540E7B" w:rsidRDefault="00540E7B" w:rsidP="00540E7B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</w:pPr>
      <w:r w:rsidRPr="00540E7B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lastRenderedPageBreak/>
        <w:t xml:space="preserve">transmite către compartimentele de specialitate materialele ce urmează a fi publicate și verifică corectitudinea acestora; </w:t>
      </w:r>
    </w:p>
    <w:p w14:paraId="4DC2FE7A" w14:textId="5E36D5DF" w:rsidR="00540E7B" w:rsidRPr="00540E7B" w:rsidRDefault="00540E7B" w:rsidP="00540E7B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</w:pPr>
      <w:r w:rsidRPr="00540E7B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contribuie la realizarea materialelor de promovare și informare instituțională; </w:t>
      </w:r>
    </w:p>
    <w:p w14:paraId="4CA97F03" w14:textId="722A4501" w:rsidR="00540E7B" w:rsidRPr="00540E7B" w:rsidRDefault="00540E7B" w:rsidP="00540E7B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</w:pPr>
      <w:r w:rsidRPr="00540E7B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sprijină activitățile de branding și comunicare publică; </w:t>
      </w:r>
    </w:p>
    <w:p w14:paraId="1D7A7720" w14:textId="7A2DA33F" w:rsidR="00540E7B" w:rsidRPr="00540E7B" w:rsidRDefault="00540E7B" w:rsidP="00540E7B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</w:pPr>
      <w:r w:rsidRPr="00540E7B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urmărește derularea contractelor și colaborărilor relevante pentru activitatea de comunicare a societății, din perspectiva evidenței și informării instituționale; </w:t>
      </w:r>
    </w:p>
    <w:p w14:paraId="7E38C2B7" w14:textId="330068C6" w:rsidR="00540E7B" w:rsidRPr="00540E7B" w:rsidRDefault="00540E7B" w:rsidP="00540E7B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</w:pPr>
      <w:r w:rsidRPr="00540E7B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sprijină organizarea evenimentelor publice și asigură suportul de comunicare aferent acestora; </w:t>
      </w:r>
    </w:p>
    <w:p w14:paraId="6292DA3E" w14:textId="5BB7535D" w:rsidR="00540E7B" w:rsidRPr="00540E7B" w:rsidRDefault="00540E7B" w:rsidP="00540E7B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</w:pPr>
      <w:r w:rsidRPr="00540E7B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colaborează cu toate compartimentele societății pentru obținerea informațiilor necesare activității de comunicare; </w:t>
      </w:r>
    </w:p>
    <w:p w14:paraId="36CB6ECA" w14:textId="2E63DA84" w:rsidR="00540E7B" w:rsidRPr="00540E7B" w:rsidRDefault="00540E7B" w:rsidP="00540E7B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</w:pPr>
      <w:r w:rsidRPr="00540E7B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întocmește rapoarte periodice privind activitatea desfășurată; </w:t>
      </w:r>
    </w:p>
    <w:p w14:paraId="41B85D89" w14:textId="4558D947" w:rsidR="003D58B6" w:rsidRPr="003D58B6" w:rsidRDefault="00540E7B" w:rsidP="00540E7B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</w:pPr>
      <w:r w:rsidRPr="00540E7B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respectă normele de etică profesională, confidențialitatea informațiilor și legislația privind protecția datelor cu caracter personal.</w:t>
      </w:r>
      <w:r w:rsidR="003D58B6" w:rsidRPr="003D58B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;</w:t>
      </w:r>
    </w:p>
    <w:p w14:paraId="2E2EF73D" w14:textId="170A8909" w:rsidR="003D36B3" w:rsidRPr="003D58B6" w:rsidRDefault="003D36B3" w:rsidP="003D58B6">
      <w:pPr>
        <w:widowControl w:val="0"/>
        <w:autoSpaceDE w:val="0"/>
        <w:autoSpaceDN w:val="0"/>
        <w:spacing w:after="0" w:line="276" w:lineRule="auto"/>
        <w:ind w:left="360"/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</w:pPr>
    </w:p>
    <w:p w14:paraId="28FA2441" w14:textId="431E06D5" w:rsidR="002159B0" w:rsidRPr="00B95926" w:rsidRDefault="002159B0" w:rsidP="00973129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</w:pPr>
      <w:r w:rsidRPr="00B95926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SE OFERĂ</w:t>
      </w:r>
    </w:p>
    <w:p w14:paraId="40FA7173" w14:textId="77777777" w:rsidR="0057639D" w:rsidRDefault="0057639D" w:rsidP="0057639D">
      <w:pPr>
        <w:pStyle w:val="NormalWeb"/>
        <w:numPr>
          <w:ilvl w:val="0"/>
          <w:numId w:val="4"/>
        </w:numPr>
      </w:pPr>
      <w:r>
        <w:t>contract de muncă pe perioadă determinată (corelat cu durata proiectului);</w:t>
      </w:r>
    </w:p>
    <w:p w14:paraId="62DF2BFB" w14:textId="77777777" w:rsidR="0057639D" w:rsidRDefault="0057639D" w:rsidP="0057639D">
      <w:pPr>
        <w:pStyle w:val="NormalWeb"/>
        <w:numPr>
          <w:ilvl w:val="0"/>
          <w:numId w:val="4"/>
        </w:numPr>
      </w:pPr>
      <w:r>
        <w:t>sarcini clar definite și suport din partea echipei;</w:t>
      </w:r>
    </w:p>
    <w:p w14:paraId="6E4A3076" w14:textId="75D91542" w:rsidR="002700D6" w:rsidRDefault="0057639D" w:rsidP="0057639D">
      <w:pPr>
        <w:pStyle w:val="NormalWeb"/>
        <w:numPr>
          <w:ilvl w:val="0"/>
          <w:numId w:val="4"/>
        </w:numPr>
      </w:pPr>
      <w:r>
        <w:t>mediu de lucru organizat;</w:t>
      </w:r>
    </w:p>
    <w:p w14:paraId="5E5023C2" w14:textId="17F8C6CF" w:rsidR="00540E7B" w:rsidRPr="008F65EE" w:rsidRDefault="00540E7B" w:rsidP="0057639D">
      <w:pPr>
        <w:pStyle w:val="NormalWeb"/>
        <w:numPr>
          <w:ilvl w:val="0"/>
          <w:numId w:val="4"/>
        </w:numPr>
      </w:pPr>
      <w:r w:rsidRPr="00540E7B">
        <w:t>suport și colaborare din partea echipei</w:t>
      </w:r>
      <w:r>
        <w:t>.</w:t>
      </w:r>
    </w:p>
    <w:p w14:paraId="6D123C79" w14:textId="04059BB9" w:rsidR="00EE6B58" w:rsidRPr="00B95926" w:rsidRDefault="00EE6B58" w:rsidP="00973129">
      <w:pPr>
        <w:shd w:val="clear" w:color="auto" w:fill="FFFFFF"/>
        <w:spacing w:after="0" w:line="276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9592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br/>
      </w:r>
      <w:r w:rsidR="00F82532" w:rsidRPr="00B9592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CV-urile se trimit la adresa de mail: </w:t>
      </w:r>
      <w:hyperlink r:id="rId5" w:history="1">
        <w:r w:rsidR="00F82532" w:rsidRPr="00B95926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GB"/>
          </w:rPr>
          <w:t>resurseumane@algorithmresidential.ro</w:t>
        </w:r>
      </w:hyperlink>
    </w:p>
    <w:p w14:paraId="7CE3A333" w14:textId="43F8E4F2" w:rsidR="00F82532" w:rsidRPr="00B95926" w:rsidRDefault="00F82532" w:rsidP="00973129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0B68ACD8" w14:textId="77777777" w:rsidR="002159B0" w:rsidRPr="00B95926" w:rsidRDefault="00F82532" w:rsidP="00973129">
      <w:pPr>
        <w:shd w:val="clear" w:color="auto" w:fill="FFFFFF"/>
        <w:spacing w:after="0" w:line="276" w:lineRule="auto"/>
        <w:ind w:firstLine="72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</w:pPr>
      <w:r w:rsidRPr="00B95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Termen limită pentru depunerea candidaturii: </w:t>
      </w:r>
    </w:p>
    <w:p w14:paraId="17CEBB3D" w14:textId="17346DAA" w:rsidR="00E74AEC" w:rsidRPr="00B95926" w:rsidRDefault="004D240A" w:rsidP="00973129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           </w:t>
      </w:r>
      <w:r w:rsidR="00B95926" w:rsidRPr="00B9592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â</w:t>
      </w:r>
      <w:r w:rsidR="00B95926" w:rsidRPr="00B9592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ă</w:t>
      </w:r>
      <w:r w:rsidR="00B95926" w:rsidRPr="00B9592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la ocuparea postului</w:t>
      </w:r>
      <w:r w:rsidR="006A1EB4" w:rsidRPr="00B9592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14:paraId="39801415" w14:textId="6FB494AE" w:rsidR="008F65EE" w:rsidRPr="008F65EE" w:rsidRDefault="008F65EE" w:rsidP="008F65EE">
      <w:pPr>
        <w:pStyle w:val="NormalWeb"/>
        <w:rPr>
          <w:b/>
          <w:bCs/>
        </w:rPr>
      </w:pPr>
      <w:r w:rsidRPr="008F65EE">
        <w:rPr>
          <w:rStyle w:val="Strong"/>
          <w:b w:val="0"/>
          <w:bCs w:val="0"/>
        </w:rPr>
        <w:t>Selecția candidaților se va face pe baza documentelor depuse în copie, care să ateste</w:t>
      </w:r>
      <w:r>
        <w:rPr>
          <w:rStyle w:val="Strong"/>
          <w:b w:val="0"/>
          <w:bCs w:val="0"/>
        </w:rPr>
        <w:t xml:space="preserve"> </w:t>
      </w:r>
      <w:r w:rsidRPr="008F65EE">
        <w:rPr>
          <w:rStyle w:val="Strong"/>
          <w:b w:val="0"/>
          <w:bCs w:val="0"/>
        </w:rPr>
        <w:t>experiența profesională relevantă pentru postul respectiv.</w:t>
      </w:r>
    </w:p>
    <w:p w14:paraId="7A61B4C9" w14:textId="55602180" w:rsidR="002700D6" w:rsidRPr="00B95926" w:rsidRDefault="002700D6" w:rsidP="00973129">
      <w:pPr>
        <w:shd w:val="clear" w:color="auto" w:fill="FFFFFF"/>
        <w:spacing w:after="0" w:line="276" w:lineRule="auto"/>
        <w:ind w:firstLine="720"/>
        <w:jc w:val="both"/>
        <w:textAlignment w:val="baseline"/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</w:pPr>
      <w:r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Trimiterea CV-ului reprezint</w:t>
      </w:r>
      <w:r w:rsidR="00EC32CD"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ă</w:t>
      </w:r>
      <w:r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 acordul dumneavoastr</w:t>
      </w:r>
      <w:r w:rsidR="00EC32CD"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ă</w:t>
      </w:r>
      <w:r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 cu privire la prelucrarea datelor cu caracter personal </w:t>
      </w:r>
      <w:r w:rsidR="00EC32CD"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î</w:t>
      </w:r>
      <w:r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n scopul implic</w:t>
      </w:r>
      <w:r w:rsidR="00EC32CD"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ă</w:t>
      </w:r>
      <w:r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rii </w:t>
      </w:r>
      <w:r w:rsidR="00EC32CD"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î</w:t>
      </w:r>
      <w:r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n procesul de recrutare </w:t>
      </w:r>
      <w:r w:rsidR="00EC32CD"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ș</w:t>
      </w:r>
      <w:r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i angajare. </w:t>
      </w:r>
    </w:p>
    <w:p w14:paraId="7DE4A06D" w14:textId="67199274" w:rsidR="00EE6B58" w:rsidRPr="00561BE7" w:rsidRDefault="00EC32CD" w:rsidP="00561BE7">
      <w:pPr>
        <w:shd w:val="clear" w:color="auto" w:fill="FFFFFF"/>
        <w:spacing w:after="0" w:line="276" w:lineRule="auto"/>
        <w:ind w:firstLine="720"/>
        <w:jc w:val="both"/>
        <w:textAlignment w:val="baseline"/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</w:pPr>
      <w:r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Î</w:t>
      </w:r>
      <w:r w:rsidR="002700D6"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n cazul </w:t>
      </w:r>
      <w:r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î</w:t>
      </w:r>
      <w:r w:rsidR="002700D6"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n care nu sunte</w:t>
      </w:r>
      <w:r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ț</w:t>
      </w:r>
      <w:r w:rsidR="002700D6"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i selectat, CV-ul va r</w:t>
      </w:r>
      <w:r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ă</w:t>
      </w:r>
      <w:r w:rsidR="002700D6"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m</w:t>
      </w:r>
      <w:r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â</w:t>
      </w:r>
      <w:r w:rsidR="002700D6"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ne </w:t>
      </w:r>
      <w:r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î</w:t>
      </w:r>
      <w:r w:rsidR="002700D6"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n baza noastr</w:t>
      </w:r>
      <w:r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ă</w:t>
      </w:r>
      <w:r w:rsidR="002700D6"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 de date pentru a va putea contacta </w:t>
      </w:r>
      <w:r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î</w:t>
      </w:r>
      <w:r w:rsidR="002700D6"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n eventualitatea unei alte oportunit</w:t>
      </w:r>
      <w:r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ăț</w:t>
      </w:r>
      <w:r w:rsidR="002700D6"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i de colaborare.</w:t>
      </w:r>
    </w:p>
    <w:sectPr w:rsidR="00EE6B58" w:rsidRPr="00561B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5FFE"/>
    <w:multiLevelType w:val="hybridMultilevel"/>
    <w:tmpl w:val="0B54E0A2"/>
    <w:lvl w:ilvl="0" w:tplc="CAA6F5E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B3F06"/>
    <w:multiLevelType w:val="hybridMultilevel"/>
    <w:tmpl w:val="2362E19C"/>
    <w:lvl w:ilvl="0" w:tplc="BEB81FC0">
      <w:numFmt w:val="bullet"/>
      <w:lvlText w:val=""/>
      <w:lvlJc w:val="left"/>
      <w:pPr>
        <w:ind w:left="1275" w:hanging="360"/>
      </w:pPr>
      <w:rPr>
        <w:rFonts w:ascii="Symbol" w:eastAsia="Symbol" w:hAnsi="Symbol" w:cs="Symbol" w:hint="default"/>
        <w:spacing w:val="0"/>
        <w:w w:val="100"/>
        <w:lang w:val="ro-RO" w:eastAsia="en-US" w:bidi="ar-SA"/>
      </w:rPr>
    </w:lvl>
    <w:lvl w:ilvl="1" w:tplc="838C0902">
      <w:start w:val="1"/>
      <w:numFmt w:val="lowerLetter"/>
      <w:lvlText w:val="%2)"/>
      <w:lvlJc w:val="left"/>
      <w:pPr>
        <w:ind w:left="1984" w:hanging="3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2" w:tplc="08DC63BA">
      <w:numFmt w:val="bullet"/>
      <w:lvlText w:val="•"/>
      <w:lvlJc w:val="left"/>
      <w:pPr>
        <w:ind w:left="2894" w:hanging="338"/>
      </w:pPr>
      <w:rPr>
        <w:rFonts w:hint="default"/>
        <w:lang w:val="ro-RO" w:eastAsia="en-US" w:bidi="ar-SA"/>
      </w:rPr>
    </w:lvl>
    <w:lvl w:ilvl="3" w:tplc="4A6A3230">
      <w:numFmt w:val="bullet"/>
      <w:lvlText w:val="•"/>
      <w:lvlJc w:val="left"/>
      <w:pPr>
        <w:ind w:left="3808" w:hanging="338"/>
      </w:pPr>
      <w:rPr>
        <w:rFonts w:hint="default"/>
        <w:lang w:val="ro-RO" w:eastAsia="en-US" w:bidi="ar-SA"/>
      </w:rPr>
    </w:lvl>
    <w:lvl w:ilvl="4" w:tplc="C6F8CF16">
      <w:numFmt w:val="bullet"/>
      <w:lvlText w:val="•"/>
      <w:lvlJc w:val="left"/>
      <w:pPr>
        <w:ind w:left="4722" w:hanging="338"/>
      </w:pPr>
      <w:rPr>
        <w:rFonts w:hint="default"/>
        <w:lang w:val="ro-RO" w:eastAsia="en-US" w:bidi="ar-SA"/>
      </w:rPr>
    </w:lvl>
    <w:lvl w:ilvl="5" w:tplc="157A56F4">
      <w:numFmt w:val="bullet"/>
      <w:lvlText w:val="•"/>
      <w:lvlJc w:val="left"/>
      <w:pPr>
        <w:ind w:left="5637" w:hanging="338"/>
      </w:pPr>
      <w:rPr>
        <w:rFonts w:hint="default"/>
        <w:lang w:val="ro-RO" w:eastAsia="en-US" w:bidi="ar-SA"/>
      </w:rPr>
    </w:lvl>
    <w:lvl w:ilvl="6" w:tplc="5BC4E02C">
      <w:numFmt w:val="bullet"/>
      <w:lvlText w:val="•"/>
      <w:lvlJc w:val="left"/>
      <w:pPr>
        <w:ind w:left="6551" w:hanging="338"/>
      </w:pPr>
      <w:rPr>
        <w:rFonts w:hint="default"/>
        <w:lang w:val="ro-RO" w:eastAsia="en-US" w:bidi="ar-SA"/>
      </w:rPr>
    </w:lvl>
    <w:lvl w:ilvl="7" w:tplc="A366FCDC">
      <w:numFmt w:val="bullet"/>
      <w:lvlText w:val="•"/>
      <w:lvlJc w:val="left"/>
      <w:pPr>
        <w:ind w:left="7465" w:hanging="338"/>
      </w:pPr>
      <w:rPr>
        <w:rFonts w:hint="default"/>
        <w:lang w:val="ro-RO" w:eastAsia="en-US" w:bidi="ar-SA"/>
      </w:rPr>
    </w:lvl>
    <w:lvl w:ilvl="8" w:tplc="21B6C7AC">
      <w:numFmt w:val="bullet"/>
      <w:lvlText w:val="•"/>
      <w:lvlJc w:val="left"/>
      <w:pPr>
        <w:ind w:left="8380" w:hanging="338"/>
      </w:pPr>
      <w:rPr>
        <w:rFonts w:hint="default"/>
        <w:lang w:val="ro-RO" w:eastAsia="en-US" w:bidi="ar-SA"/>
      </w:rPr>
    </w:lvl>
  </w:abstractNum>
  <w:abstractNum w:abstractNumId="2" w15:restartNumberingAfterBreak="0">
    <w:nsid w:val="0A5C0B62"/>
    <w:multiLevelType w:val="multilevel"/>
    <w:tmpl w:val="A67A0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3E537E"/>
    <w:multiLevelType w:val="multilevel"/>
    <w:tmpl w:val="9942F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A7038F"/>
    <w:multiLevelType w:val="multilevel"/>
    <w:tmpl w:val="521C5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AA68CF"/>
    <w:multiLevelType w:val="multilevel"/>
    <w:tmpl w:val="43266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7F3D25"/>
    <w:multiLevelType w:val="multilevel"/>
    <w:tmpl w:val="E6D62A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96E7D"/>
    <w:multiLevelType w:val="multilevel"/>
    <w:tmpl w:val="E4AC47C0"/>
    <w:lvl w:ilvl="0">
      <w:numFmt w:val="bullet"/>
      <w:lvlText w:val=""/>
      <w:lvlJc w:val="left"/>
      <w:pPr>
        <w:ind w:left="1222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94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6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8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0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2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4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6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82" w:hanging="360"/>
      </w:pPr>
      <w:rPr>
        <w:rFonts w:ascii="Wingdings" w:hAnsi="Wingdings"/>
      </w:rPr>
    </w:lvl>
  </w:abstractNum>
  <w:abstractNum w:abstractNumId="8" w15:restartNumberingAfterBreak="0">
    <w:nsid w:val="40E302F3"/>
    <w:multiLevelType w:val="hybridMultilevel"/>
    <w:tmpl w:val="95F2D2DA"/>
    <w:lvl w:ilvl="0" w:tplc="D2B87F7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  <w:color w:val="1E20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84215F"/>
    <w:multiLevelType w:val="hybridMultilevel"/>
    <w:tmpl w:val="72C08BD2"/>
    <w:lvl w:ilvl="0" w:tplc="4E9C4C4C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4A37BA"/>
    <w:multiLevelType w:val="multilevel"/>
    <w:tmpl w:val="1D7EA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145B2C"/>
    <w:multiLevelType w:val="hybridMultilevel"/>
    <w:tmpl w:val="E2D45E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743C95"/>
    <w:multiLevelType w:val="multilevel"/>
    <w:tmpl w:val="DFC07A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2"/>
      <w:lvlJc w:val="left"/>
      <w:pPr>
        <w:ind w:left="1440" w:hanging="360"/>
      </w:pPr>
      <w:rPr>
        <w:rFonts w:ascii="Verdana" w:hAnsi="Verdana"/>
        <w:sz w:val="18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6DE94B5D"/>
    <w:multiLevelType w:val="hybridMultilevel"/>
    <w:tmpl w:val="CF3CBE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910954"/>
    <w:multiLevelType w:val="hybridMultilevel"/>
    <w:tmpl w:val="5D422992"/>
    <w:lvl w:ilvl="0" w:tplc="A66285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444386"/>
    <w:multiLevelType w:val="multilevel"/>
    <w:tmpl w:val="7CA2B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FC521B"/>
    <w:multiLevelType w:val="hybridMultilevel"/>
    <w:tmpl w:val="ACCA3CA6"/>
    <w:lvl w:ilvl="0" w:tplc="04090017">
      <w:start w:val="1"/>
      <w:numFmt w:val="lowerLetter"/>
      <w:lvlText w:val="%1)"/>
      <w:lvlJc w:val="left"/>
      <w:pPr>
        <w:ind w:left="1506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226" w:hanging="360"/>
      </w:pPr>
    </w:lvl>
    <w:lvl w:ilvl="2" w:tplc="FFFFFFFF" w:tentative="1">
      <w:start w:val="1"/>
      <w:numFmt w:val="lowerRoman"/>
      <w:lvlText w:val="%3."/>
      <w:lvlJc w:val="right"/>
      <w:pPr>
        <w:ind w:left="2946" w:hanging="180"/>
      </w:pPr>
    </w:lvl>
    <w:lvl w:ilvl="3" w:tplc="FFFFFFFF" w:tentative="1">
      <w:start w:val="1"/>
      <w:numFmt w:val="decimal"/>
      <w:lvlText w:val="%4."/>
      <w:lvlJc w:val="left"/>
      <w:pPr>
        <w:ind w:left="3666" w:hanging="360"/>
      </w:pPr>
    </w:lvl>
    <w:lvl w:ilvl="4" w:tplc="FFFFFFFF" w:tentative="1">
      <w:start w:val="1"/>
      <w:numFmt w:val="lowerLetter"/>
      <w:lvlText w:val="%5."/>
      <w:lvlJc w:val="left"/>
      <w:pPr>
        <w:ind w:left="4386" w:hanging="360"/>
      </w:pPr>
    </w:lvl>
    <w:lvl w:ilvl="5" w:tplc="FFFFFFFF" w:tentative="1">
      <w:start w:val="1"/>
      <w:numFmt w:val="lowerRoman"/>
      <w:lvlText w:val="%6."/>
      <w:lvlJc w:val="right"/>
      <w:pPr>
        <w:ind w:left="5106" w:hanging="180"/>
      </w:pPr>
    </w:lvl>
    <w:lvl w:ilvl="6" w:tplc="FFFFFFFF" w:tentative="1">
      <w:start w:val="1"/>
      <w:numFmt w:val="decimal"/>
      <w:lvlText w:val="%7."/>
      <w:lvlJc w:val="left"/>
      <w:pPr>
        <w:ind w:left="5826" w:hanging="360"/>
      </w:pPr>
    </w:lvl>
    <w:lvl w:ilvl="7" w:tplc="FFFFFFFF" w:tentative="1">
      <w:start w:val="1"/>
      <w:numFmt w:val="lowerLetter"/>
      <w:lvlText w:val="%8."/>
      <w:lvlJc w:val="left"/>
      <w:pPr>
        <w:ind w:left="6546" w:hanging="360"/>
      </w:pPr>
    </w:lvl>
    <w:lvl w:ilvl="8" w:tplc="FFFFFFFF" w:tentative="1">
      <w:start w:val="1"/>
      <w:numFmt w:val="lowerRoman"/>
      <w:lvlText w:val="%9."/>
      <w:lvlJc w:val="right"/>
      <w:pPr>
        <w:ind w:left="7266" w:hanging="180"/>
      </w:pPr>
    </w:lvl>
  </w:abstractNum>
  <w:num w:numId="1" w16cid:durableId="704332111">
    <w:abstractNumId w:val="3"/>
  </w:num>
  <w:num w:numId="2" w16cid:durableId="1350520974">
    <w:abstractNumId w:val="4"/>
  </w:num>
  <w:num w:numId="3" w16cid:durableId="2141025767">
    <w:abstractNumId w:val="15"/>
  </w:num>
  <w:num w:numId="4" w16cid:durableId="1069692212">
    <w:abstractNumId w:val="8"/>
  </w:num>
  <w:num w:numId="5" w16cid:durableId="1069769203">
    <w:abstractNumId w:val="9"/>
  </w:num>
  <w:num w:numId="6" w16cid:durableId="975716130">
    <w:abstractNumId w:val="14"/>
  </w:num>
  <w:num w:numId="7" w16cid:durableId="1066995375">
    <w:abstractNumId w:val="12"/>
  </w:num>
  <w:num w:numId="8" w16cid:durableId="1745374211">
    <w:abstractNumId w:val="7"/>
  </w:num>
  <w:num w:numId="9" w16cid:durableId="87889804">
    <w:abstractNumId w:val="6"/>
  </w:num>
  <w:num w:numId="10" w16cid:durableId="1934119393">
    <w:abstractNumId w:val="13"/>
  </w:num>
  <w:num w:numId="11" w16cid:durableId="1394740549">
    <w:abstractNumId w:val="0"/>
  </w:num>
  <w:num w:numId="12" w16cid:durableId="106894332">
    <w:abstractNumId w:val="11"/>
  </w:num>
  <w:num w:numId="13" w16cid:durableId="585380119">
    <w:abstractNumId w:val="14"/>
  </w:num>
  <w:num w:numId="14" w16cid:durableId="167143093">
    <w:abstractNumId w:val="16"/>
  </w:num>
  <w:num w:numId="15" w16cid:durableId="1009408092">
    <w:abstractNumId w:val="10"/>
  </w:num>
  <w:num w:numId="16" w16cid:durableId="474876845">
    <w:abstractNumId w:val="2"/>
  </w:num>
  <w:num w:numId="17" w16cid:durableId="1513032170">
    <w:abstractNumId w:val="5"/>
  </w:num>
  <w:num w:numId="18" w16cid:durableId="1078283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B58"/>
    <w:rsid w:val="00096428"/>
    <w:rsid w:val="000B05AA"/>
    <w:rsid w:val="000C2CA9"/>
    <w:rsid w:val="000E7928"/>
    <w:rsid w:val="00193D00"/>
    <w:rsid w:val="001F126A"/>
    <w:rsid w:val="001F3E8E"/>
    <w:rsid w:val="00202371"/>
    <w:rsid w:val="002159B0"/>
    <w:rsid w:val="002700D6"/>
    <w:rsid w:val="00275FF2"/>
    <w:rsid w:val="002D491C"/>
    <w:rsid w:val="0039579D"/>
    <w:rsid w:val="003B044B"/>
    <w:rsid w:val="003C51C2"/>
    <w:rsid w:val="003D36B3"/>
    <w:rsid w:val="003D58B6"/>
    <w:rsid w:val="003E419F"/>
    <w:rsid w:val="004215FC"/>
    <w:rsid w:val="004D240A"/>
    <w:rsid w:val="004F2651"/>
    <w:rsid w:val="00535FAB"/>
    <w:rsid w:val="00540E7B"/>
    <w:rsid w:val="00555A9E"/>
    <w:rsid w:val="00561BE7"/>
    <w:rsid w:val="0057639D"/>
    <w:rsid w:val="0058767D"/>
    <w:rsid w:val="005E5E1A"/>
    <w:rsid w:val="00653407"/>
    <w:rsid w:val="006A1EB4"/>
    <w:rsid w:val="006C459F"/>
    <w:rsid w:val="006E4365"/>
    <w:rsid w:val="007810FB"/>
    <w:rsid w:val="007A6AE4"/>
    <w:rsid w:val="0087430C"/>
    <w:rsid w:val="008F529D"/>
    <w:rsid w:val="008F65EE"/>
    <w:rsid w:val="00973129"/>
    <w:rsid w:val="00982308"/>
    <w:rsid w:val="00995979"/>
    <w:rsid w:val="00A1104C"/>
    <w:rsid w:val="00A8683B"/>
    <w:rsid w:val="00AD1398"/>
    <w:rsid w:val="00B1755A"/>
    <w:rsid w:val="00B95926"/>
    <w:rsid w:val="00C03818"/>
    <w:rsid w:val="00D42F22"/>
    <w:rsid w:val="00D9657E"/>
    <w:rsid w:val="00E74AEC"/>
    <w:rsid w:val="00EB09EB"/>
    <w:rsid w:val="00EB4ACA"/>
    <w:rsid w:val="00EC32CD"/>
    <w:rsid w:val="00EE6B58"/>
    <w:rsid w:val="00F03F17"/>
    <w:rsid w:val="00F16087"/>
    <w:rsid w:val="00F71955"/>
    <w:rsid w:val="00F82532"/>
    <w:rsid w:val="00FA3767"/>
    <w:rsid w:val="00FC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BD70E"/>
  <w15:chartTrackingRefBased/>
  <w15:docId w15:val="{0BAE7897-A38E-437F-B66E-54CC95C9B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E6B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65E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E6B5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unhideWhenUsed/>
    <w:rsid w:val="00EE6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B05AA"/>
    <w:rPr>
      <w:b/>
      <w:bCs/>
    </w:rPr>
  </w:style>
  <w:style w:type="character" w:styleId="Hyperlink">
    <w:name w:val="Hyperlink"/>
    <w:basedOn w:val="DefaultParagraphFont"/>
    <w:uiPriority w:val="99"/>
    <w:unhideWhenUsed/>
    <w:rsid w:val="00F825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253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2700D6"/>
    <w:pPr>
      <w:ind w:left="720"/>
      <w:contextualSpacing/>
    </w:pPr>
  </w:style>
  <w:style w:type="character" w:customStyle="1" w:styleId="l7">
    <w:name w:val="l7"/>
    <w:basedOn w:val="DefaultParagraphFont"/>
    <w:rsid w:val="00EB09EB"/>
  </w:style>
  <w:style w:type="character" w:customStyle="1" w:styleId="text121">
    <w:name w:val="text121"/>
    <w:rsid w:val="00EB09EB"/>
    <w:rPr>
      <w:rFonts w:ascii="Verdana" w:hAnsi="Verdana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65E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C1">
    <w:name w:val="toc 1"/>
    <w:basedOn w:val="Normal"/>
    <w:uiPriority w:val="1"/>
    <w:qFormat/>
    <w:rsid w:val="00202371"/>
    <w:pPr>
      <w:widowControl w:val="0"/>
      <w:autoSpaceDE w:val="0"/>
      <w:autoSpaceDN w:val="0"/>
      <w:spacing w:before="161" w:after="0" w:line="240" w:lineRule="auto"/>
      <w:ind w:left="566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376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909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surseumane@algorithmresidential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516</Words>
  <Characters>2942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Geanina</dc:creator>
  <cp:keywords/>
  <dc:description/>
  <cp:lastModifiedBy>Anca</cp:lastModifiedBy>
  <cp:revision>3</cp:revision>
  <cp:lastPrinted>2021-10-04T09:34:00Z</cp:lastPrinted>
  <dcterms:created xsi:type="dcterms:W3CDTF">2026-05-07T06:46:00Z</dcterms:created>
  <dcterms:modified xsi:type="dcterms:W3CDTF">2026-05-07T11:20:00Z</dcterms:modified>
</cp:coreProperties>
</file>