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7F3A" w14:textId="148F4B24" w:rsidR="000C2CA9" w:rsidRPr="000B05AA" w:rsidRDefault="00EE6B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B58">
        <w:rPr>
          <w:rFonts w:ascii="Times New Roman" w:hAnsi="Times New Roman" w:cs="Times New Roman"/>
          <w:b/>
          <w:bCs/>
          <w:sz w:val="24"/>
          <w:szCs w:val="24"/>
        </w:rPr>
        <w:t>ALGORITHM RESIDENTIAL S3 S.R.L. ANGAJEAZĂ</w:t>
      </w:r>
      <w:r w:rsidR="0037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A96">
        <w:rPr>
          <w:rFonts w:ascii="Times New Roman" w:hAnsi="Times New Roman" w:cs="Times New Roman"/>
          <w:b/>
          <w:bCs/>
          <w:sz w:val="24"/>
          <w:szCs w:val="24"/>
        </w:rPr>
        <w:t>– MA</w:t>
      </w:r>
      <w:r w:rsidR="00B34A96">
        <w:rPr>
          <w:rFonts w:ascii="Times New Roman" w:hAnsi="Times New Roman" w:cs="Times New Roman"/>
          <w:b/>
          <w:bCs/>
          <w:sz w:val="24"/>
          <w:szCs w:val="24"/>
          <w:lang w:val="ro-RO"/>
        </w:rPr>
        <w:t>ȘINIST LA MAȘINI PENTRU TERASAMENTE</w:t>
      </w:r>
      <w:r w:rsidR="003759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1F1E84" w14:textId="77777777" w:rsidR="00B34A96" w:rsidRDefault="00B34A96" w:rsidP="00B34A96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028BC7E8" w14:textId="77777777" w:rsidR="00B34A96" w:rsidRDefault="00B34A96" w:rsidP="00B34A96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16A2385A" w14:textId="79E28817" w:rsidR="00B34A96" w:rsidRPr="00B34A96" w:rsidRDefault="00B34A96" w:rsidP="00B34A96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  <w:t>Responsabilități:</w:t>
      </w:r>
    </w:p>
    <w:p w14:paraId="68588B77" w14:textId="77777777" w:rsidR="00B34A96" w:rsidRPr="00B34A96" w:rsidRDefault="00B34A96" w:rsidP="00B34A96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Operarea utilajelor de terasamente în condiții de siguranță și eficiență;</w:t>
      </w:r>
    </w:p>
    <w:p w14:paraId="27EB4BF8" w14:textId="77777777" w:rsidR="00B34A96" w:rsidRPr="00B34A96" w:rsidRDefault="00B34A96" w:rsidP="00B34A96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Verificarea zilnică a stării tehnice a utilajului;</w:t>
      </w:r>
    </w:p>
    <w:p w14:paraId="08CE269D" w14:textId="77777777" w:rsidR="00B34A96" w:rsidRPr="00B34A96" w:rsidRDefault="00B34A96" w:rsidP="00B34A96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Întreținerea curentă și raportarea eventualelor defecțiuni;</w:t>
      </w:r>
    </w:p>
    <w:p w14:paraId="67AC0D61" w14:textId="77777777" w:rsidR="00B34A96" w:rsidRPr="00B34A96" w:rsidRDefault="00B34A96" w:rsidP="00B34A96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Colaborarea cu echipa de șantier pentru desfășurarea eficientă a lucrărilor;</w:t>
      </w:r>
    </w:p>
    <w:p w14:paraId="4E8A32DB" w14:textId="77777777" w:rsidR="00B34A96" w:rsidRPr="00B34A96" w:rsidRDefault="00B34A96" w:rsidP="00B34A96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Respectarea normelor de protecția muncii și a regulamentelor interne.</w:t>
      </w:r>
    </w:p>
    <w:p w14:paraId="26CDD5A0" w14:textId="77777777" w:rsidR="00B34A96" w:rsidRPr="00B34A96" w:rsidRDefault="00B34A96" w:rsidP="00B34A96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  <w:t>Cerințe:</w:t>
      </w:r>
    </w:p>
    <w:p w14:paraId="41891B57" w14:textId="7103DEBC" w:rsidR="00B34A96" w:rsidRPr="00B34A96" w:rsidRDefault="00B34A96" w:rsidP="00B34A96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Experiență anterioară în operarea utilajelor de construcții;</w:t>
      </w:r>
    </w:p>
    <w:p w14:paraId="43EAA5A2" w14:textId="77777777" w:rsidR="00B34A96" w:rsidRPr="00B34A96" w:rsidRDefault="00B34A96" w:rsidP="00B34A96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Autorizație/atestat valabil pentru utilajele operate;</w:t>
      </w:r>
    </w:p>
    <w:p w14:paraId="1BE10734" w14:textId="77777777" w:rsidR="00B34A96" w:rsidRPr="00B34A96" w:rsidRDefault="00B34A96" w:rsidP="00B34A96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Cunoștințe tehnice de bază privind întreținerea utilajelor;</w:t>
      </w:r>
    </w:p>
    <w:p w14:paraId="22DE1715" w14:textId="77777777" w:rsidR="00B34A96" w:rsidRPr="00B34A96" w:rsidRDefault="00B34A96" w:rsidP="00B34A96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Seriozitate, responsabilitate și capacitate de lucru în echipă;</w:t>
      </w:r>
    </w:p>
    <w:p w14:paraId="3D283527" w14:textId="3C84C58A" w:rsidR="00B34A96" w:rsidRPr="00B34A96" w:rsidRDefault="00B34A96" w:rsidP="00B34A96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Permis de conducere categoria [B/C].</w:t>
      </w:r>
    </w:p>
    <w:p w14:paraId="4A8BFFAB" w14:textId="77777777" w:rsidR="00B34A96" w:rsidRPr="00B34A96" w:rsidRDefault="00B34A96" w:rsidP="00B34A96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en-GB"/>
        </w:rPr>
        <w:t>Oferim:</w:t>
      </w:r>
    </w:p>
    <w:p w14:paraId="77DC2F8A" w14:textId="1FD2A074" w:rsidR="00B34A96" w:rsidRPr="00B34A96" w:rsidRDefault="00B34A96" w:rsidP="00B34A96">
      <w:pPr>
        <w:numPr>
          <w:ilvl w:val="0"/>
          <w:numId w:val="2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Pachet salarial atractiv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5518BAF7" w14:textId="77777777" w:rsidR="00B34A96" w:rsidRPr="00B34A96" w:rsidRDefault="00B34A96" w:rsidP="00B34A96">
      <w:pPr>
        <w:numPr>
          <w:ilvl w:val="0"/>
          <w:numId w:val="2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Contract stabil și mediu de lucru profesionist;</w:t>
      </w:r>
    </w:p>
    <w:p w14:paraId="30C97D0F" w14:textId="77777777" w:rsidR="00B34A96" w:rsidRPr="00B34A96" w:rsidRDefault="00B34A96" w:rsidP="00B34A96">
      <w:pPr>
        <w:numPr>
          <w:ilvl w:val="0"/>
          <w:numId w:val="2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Posibilitatea de dezvoltare profesională;</w:t>
      </w:r>
    </w:p>
    <w:p w14:paraId="7CCC64D3" w14:textId="77777777" w:rsidR="00B34A96" w:rsidRPr="00B34A96" w:rsidRDefault="00B34A96" w:rsidP="00B34A96">
      <w:pPr>
        <w:numPr>
          <w:ilvl w:val="0"/>
          <w:numId w:val="2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A9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Echipamente de protecție asigurate.</w:t>
      </w:r>
    </w:p>
    <w:p w14:paraId="6D123C79" w14:textId="04059BB9" w:rsidR="00EE6B58" w:rsidRPr="00B95926" w:rsidRDefault="00EE6B58" w:rsidP="00BF162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trimit la adresa de mail: </w:t>
      </w:r>
      <w:hyperlink r:id="rId5" w:history="1">
        <w:r w:rsidR="00F82532" w:rsidRPr="00B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</w:p>
    <w:p w14:paraId="1DACCA90" w14:textId="1A4C0260" w:rsidR="00F82532" w:rsidRPr="00B95926" w:rsidRDefault="00F82532" w:rsidP="00BF162E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Nr. de telefon: 0</w:t>
      </w:r>
      <w:r w:rsidR="00196A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314334452</w:t>
      </w:r>
    </w:p>
    <w:p w14:paraId="7CE3A333" w14:textId="43F8E4F2" w:rsidR="00F82532" w:rsidRPr="00B95926" w:rsidRDefault="00F82532" w:rsidP="00BF162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B68ACD8" w14:textId="77777777" w:rsidR="002159B0" w:rsidRPr="00B95926" w:rsidRDefault="00F82532" w:rsidP="00BF162E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limită pentru depunerea candidaturii: </w:t>
      </w:r>
    </w:p>
    <w:p w14:paraId="17CEBB3D" w14:textId="4E4C9E3D" w:rsidR="00E74AEC" w:rsidRPr="00B95926" w:rsidRDefault="00B95926" w:rsidP="00BF162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Pana la ocuparea postului</w:t>
      </w:r>
      <w:r w:rsidR="006A1EB4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97E906D" w14:textId="6C165114" w:rsidR="002700D6" w:rsidRPr="00B95926" w:rsidRDefault="008F529D" w:rsidP="00BF162E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Selecția se va face în baza </w:t>
      </w:r>
      <w:r w:rsidR="00BF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procedurilor interne și a </w:t>
      </w:r>
      <w:r w:rsidR="00AD1398" w:rsidRPr="00B95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documentelor în copie care atest</w:t>
      </w:r>
      <w:r w:rsidR="00B95926" w:rsidRPr="00B95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ă</w:t>
      </w:r>
      <w:r w:rsidR="00AD1398" w:rsidRPr="00B95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studiile și experiența.</w:t>
      </w:r>
    </w:p>
    <w:p w14:paraId="7A61B4C9" w14:textId="55602180" w:rsidR="002700D6" w:rsidRPr="00B95926" w:rsidRDefault="002700D6" w:rsidP="00BF162E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 CV-ului reprezint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acordul dumneavoastr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privire la prelucrarea datelor cu caracter personal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scopul implic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rii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procesul de recrutare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i angajare. </w:t>
      </w:r>
    </w:p>
    <w:p w14:paraId="5C1377DF" w14:textId="66A9D724" w:rsidR="002700D6" w:rsidRPr="00B95926" w:rsidRDefault="00EC32CD" w:rsidP="00B9592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cazul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care nu sunte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selectat, CV-ul va 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ne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baza noastr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pentru a va putea contacta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eventualitatea unei alte oportunit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de colaborare.</w:t>
      </w:r>
    </w:p>
    <w:p w14:paraId="7DE4A06D" w14:textId="149BFDB4" w:rsidR="00EE6B58" w:rsidRPr="00B95926" w:rsidRDefault="00EE6B58" w:rsidP="00B959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6B58" w:rsidRPr="00B95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E"/>
    <w:multiLevelType w:val="hybridMultilevel"/>
    <w:tmpl w:val="0B54E0A2"/>
    <w:lvl w:ilvl="0" w:tplc="CAA6F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7DB"/>
    <w:multiLevelType w:val="multilevel"/>
    <w:tmpl w:val="629C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7549"/>
    <w:multiLevelType w:val="multilevel"/>
    <w:tmpl w:val="9D1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B08E6"/>
    <w:multiLevelType w:val="hybridMultilevel"/>
    <w:tmpl w:val="9E688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8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7498"/>
    <w:multiLevelType w:val="multilevel"/>
    <w:tmpl w:val="629C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37A1E"/>
    <w:multiLevelType w:val="multilevel"/>
    <w:tmpl w:val="D422A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5B2C"/>
    <w:multiLevelType w:val="hybridMultilevel"/>
    <w:tmpl w:val="E2D45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16CF1"/>
    <w:multiLevelType w:val="multilevel"/>
    <w:tmpl w:val="3BFC9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DE94B5D"/>
    <w:multiLevelType w:val="hybridMultilevel"/>
    <w:tmpl w:val="CF3CB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1EC7"/>
    <w:multiLevelType w:val="multilevel"/>
    <w:tmpl w:val="BFD6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278AF"/>
    <w:multiLevelType w:val="multilevel"/>
    <w:tmpl w:val="3456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332111">
    <w:abstractNumId w:val="2"/>
  </w:num>
  <w:num w:numId="2" w16cid:durableId="1350520974">
    <w:abstractNumId w:val="3"/>
  </w:num>
  <w:num w:numId="3" w16cid:durableId="2141025767">
    <w:abstractNumId w:val="18"/>
  </w:num>
  <w:num w:numId="4" w16cid:durableId="1069692212">
    <w:abstractNumId w:val="8"/>
  </w:num>
  <w:num w:numId="5" w16cid:durableId="1069769203">
    <w:abstractNumId w:val="11"/>
  </w:num>
  <w:num w:numId="6" w16cid:durableId="975716130">
    <w:abstractNumId w:val="16"/>
  </w:num>
  <w:num w:numId="7" w16cid:durableId="1066995375">
    <w:abstractNumId w:val="14"/>
  </w:num>
  <w:num w:numId="8" w16cid:durableId="1745374211">
    <w:abstractNumId w:val="7"/>
  </w:num>
  <w:num w:numId="9" w16cid:durableId="87889804">
    <w:abstractNumId w:val="5"/>
  </w:num>
  <w:num w:numId="10" w16cid:durableId="1934119393">
    <w:abstractNumId w:val="15"/>
  </w:num>
  <w:num w:numId="11" w16cid:durableId="1394740549">
    <w:abstractNumId w:val="0"/>
  </w:num>
  <w:num w:numId="12" w16cid:durableId="106894332">
    <w:abstractNumId w:val="12"/>
  </w:num>
  <w:num w:numId="13" w16cid:durableId="1295284747">
    <w:abstractNumId w:val="6"/>
  </w:num>
  <w:num w:numId="14" w16cid:durableId="340819398">
    <w:abstractNumId w:val="10"/>
  </w:num>
  <w:num w:numId="15" w16cid:durableId="1346249463">
    <w:abstractNumId w:val="1"/>
  </w:num>
  <w:num w:numId="16" w16cid:durableId="621813034">
    <w:abstractNumId w:val="13"/>
  </w:num>
  <w:num w:numId="17" w16cid:durableId="766343316">
    <w:abstractNumId w:val="9"/>
  </w:num>
  <w:num w:numId="18" w16cid:durableId="1768110060">
    <w:abstractNumId w:val="17"/>
  </w:num>
  <w:num w:numId="19" w16cid:durableId="762648216">
    <w:abstractNumId w:val="4"/>
  </w:num>
  <w:num w:numId="20" w16cid:durableId="1334643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4EBF"/>
    <w:rsid w:val="00096428"/>
    <w:rsid w:val="000B05AA"/>
    <w:rsid w:val="000C2CA9"/>
    <w:rsid w:val="00196AD7"/>
    <w:rsid w:val="001F3E8E"/>
    <w:rsid w:val="002159B0"/>
    <w:rsid w:val="002700D6"/>
    <w:rsid w:val="002D491C"/>
    <w:rsid w:val="003759ED"/>
    <w:rsid w:val="003B044B"/>
    <w:rsid w:val="0058767D"/>
    <w:rsid w:val="006A1EB4"/>
    <w:rsid w:val="007810FB"/>
    <w:rsid w:val="008F529D"/>
    <w:rsid w:val="00995979"/>
    <w:rsid w:val="00A37439"/>
    <w:rsid w:val="00A8683B"/>
    <w:rsid w:val="00AD1398"/>
    <w:rsid w:val="00B34A96"/>
    <w:rsid w:val="00B95926"/>
    <w:rsid w:val="00BF162E"/>
    <w:rsid w:val="00D14E63"/>
    <w:rsid w:val="00E74AEC"/>
    <w:rsid w:val="00EB09EB"/>
    <w:rsid w:val="00EB4ACA"/>
    <w:rsid w:val="00EC32CD"/>
    <w:rsid w:val="00EE6B58"/>
    <w:rsid w:val="00F16087"/>
    <w:rsid w:val="00F71955"/>
    <w:rsid w:val="00F82532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5AA"/>
    <w:rPr>
      <w:b/>
      <w:bCs/>
    </w:rPr>
  </w:style>
  <w:style w:type="character" w:styleId="Hyperlink">
    <w:name w:val="Hyperlink"/>
    <w:basedOn w:val="DefaultParagraphFont"/>
    <w:uiPriority w:val="99"/>
    <w:unhideWhenUsed/>
    <w:rsid w:val="00F8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2700D6"/>
    <w:pPr>
      <w:ind w:left="720"/>
      <w:contextualSpacing/>
    </w:pPr>
  </w:style>
  <w:style w:type="character" w:customStyle="1" w:styleId="l7">
    <w:name w:val="l7"/>
    <w:basedOn w:val="DefaultParagraphFon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9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algorithmresidenti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Anca</cp:lastModifiedBy>
  <cp:revision>3</cp:revision>
  <cp:lastPrinted>2021-10-04T09:34:00Z</cp:lastPrinted>
  <dcterms:created xsi:type="dcterms:W3CDTF">2025-06-23T06:11:00Z</dcterms:created>
  <dcterms:modified xsi:type="dcterms:W3CDTF">2025-06-23T06:20:00Z</dcterms:modified>
</cp:coreProperties>
</file>